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F" w:rsidRDefault="0055204A">
      <w:pPr>
        <w:rPr>
          <w:b/>
        </w:rPr>
      </w:pPr>
      <w:r w:rsidRPr="0055204A">
        <w:rPr>
          <w:b/>
        </w:rPr>
        <w:t>Lawshall Village Hall Management Committee Meeting Monday December 3</w:t>
      </w:r>
      <w:r w:rsidRPr="0055204A">
        <w:rPr>
          <w:b/>
          <w:vertAlign w:val="superscript"/>
        </w:rPr>
        <w:t>rd</w:t>
      </w:r>
      <w:r w:rsidRPr="0055204A">
        <w:rPr>
          <w:b/>
        </w:rPr>
        <w:t xml:space="preserve"> 2018 </w:t>
      </w:r>
      <w:r>
        <w:rPr>
          <w:b/>
        </w:rPr>
        <w:t>–</w:t>
      </w:r>
      <w:r w:rsidRPr="0055204A">
        <w:rPr>
          <w:b/>
        </w:rPr>
        <w:t xml:space="preserve"> Notes</w:t>
      </w:r>
    </w:p>
    <w:p w:rsidR="0055204A" w:rsidRDefault="0055204A">
      <w:r w:rsidRPr="0055204A">
        <w:rPr>
          <w:b/>
        </w:rPr>
        <w:t>Apologies for absence:</w:t>
      </w:r>
      <w:r>
        <w:t xml:space="preserve"> Dave Henderson, Ian Chappell; Dave Riches wanted to come but was unable.</w:t>
      </w:r>
    </w:p>
    <w:p w:rsidR="0055204A" w:rsidRDefault="0055204A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Present:</w:t>
      </w:r>
      <w:r>
        <w:t xml:space="preserve"> Jeremy Parsons, Ian Carrington, Andy Irish, Karen Wilcox, Ian Copping, Julian Delefortrie, Jenna Kitchen (in chair)</w:t>
      </w:r>
      <w:r w:rsidR="002141D9">
        <w:t>. Wendy Harris.</w:t>
      </w:r>
    </w:p>
    <w:p w:rsidR="0055204A" w:rsidRDefault="0055204A">
      <w:r>
        <w:t>Minutes of previous meeting on 3</w:t>
      </w:r>
      <w:r w:rsidRPr="0055204A">
        <w:rPr>
          <w:vertAlign w:val="superscript"/>
        </w:rPr>
        <w:t>rd</w:t>
      </w:r>
      <w:r>
        <w:t xml:space="preserve"> September were approved.</w:t>
      </w:r>
    </w:p>
    <w:p w:rsidR="0055204A" w:rsidRPr="00B477FB" w:rsidRDefault="0055204A" w:rsidP="00B477FB">
      <w:pPr>
        <w:pStyle w:val="ListParagraph"/>
        <w:numPr>
          <w:ilvl w:val="0"/>
          <w:numId w:val="1"/>
        </w:numPr>
        <w:rPr>
          <w:b/>
        </w:rPr>
      </w:pPr>
      <w:r w:rsidRPr="00B477FB">
        <w:rPr>
          <w:b/>
        </w:rPr>
        <w:t xml:space="preserve">Matters arising: </w:t>
      </w:r>
    </w:p>
    <w:p w:rsidR="0055204A" w:rsidRDefault="0055204A">
      <w:r>
        <w:t>200 daffodil bulbs have been planted. There are still more to plant.</w:t>
      </w:r>
    </w:p>
    <w:p w:rsidR="0055204A" w:rsidRDefault="0055204A">
      <w:r>
        <w:t xml:space="preserve">Notice boards – Dave Riches unable to supply. Parish council have to prove need for / use of </w:t>
      </w:r>
      <w:proofErr w:type="spellStart"/>
      <w:r>
        <w:t>noticeboards</w:t>
      </w:r>
      <w:proofErr w:type="spellEnd"/>
      <w:r>
        <w:t xml:space="preserve"> by the village</w:t>
      </w:r>
      <w:r w:rsidR="00316071">
        <w:t xml:space="preserve"> to </w:t>
      </w:r>
      <w:proofErr w:type="spellStart"/>
      <w:r w:rsidR="00316071">
        <w:t>Babergh</w:t>
      </w:r>
      <w:proofErr w:type="spellEnd"/>
      <w:r w:rsidR="00316071">
        <w:t xml:space="preserve"> in or</w:t>
      </w:r>
      <w:r>
        <w:t xml:space="preserve">der to secure funds. </w:t>
      </w:r>
      <w:proofErr w:type="gramStart"/>
      <w:r>
        <w:t>Copies of adverts / notices to go to Dorothy Griggs.</w:t>
      </w:r>
      <w:proofErr w:type="gramEnd"/>
    </w:p>
    <w:p w:rsidR="0055204A" w:rsidRDefault="0055204A">
      <w:r>
        <w:t>Fundraising/ function groups – Rosemary Riches has expressed an interest.</w:t>
      </w:r>
    </w:p>
    <w:p w:rsidR="0055204A" w:rsidRDefault="0055204A">
      <w:r>
        <w:t>Google prospects – Jeremy and Jenna to work on this.</w:t>
      </w:r>
    </w:p>
    <w:p w:rsidR="0055204A" w:rsidRDefault="0055204A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Finances</w:t>
      </w:r>
      <w:r w:rsidR="00AD6C0F" w:rsidRPr="00B477FB">
        <w:rPr>
          <w:b/>
        </w:rPr>
        <w:t>:</w:t>
      </w:r>
      <w:r w:rsidR="00AD6C0F" w:rsidRPr="00AD6C0F">
        <w:t xml:space="preserve"> accounts still show a discrepancy of £18.01</w:t>
      </w:r>
      <w:r w:rsidR="00AD6C0F">
        <w:t xml:space="preserve"> – the committee agreed this should be written off.</w:t>
      </w:r>
    </w:p>
    <w:p w:rsidR="00AD6C0F" w:rsidRDefault="00AD6C0F">
      <w:r>
        <w:t>We are still spending out more than we are getting in – approx £600 but income from concert not yet fully accounted for. Oil bill, water bill, costs from last year</w:t>
      </w:r>
      <w:r w:rsidR="00316071">
        <w:t>’</w:t>
      </w:r>
      <w:r>
        <w:t>s Christmas event accounted for in this financial year.</w:t>
      </w:r>
    </w:p>
    <w:p w:rsidR="00AD6C0F" w:rsidRDefault="00AD6C0F">
      <w:r>
        <w:t>Bank balance is down to £3804, was £5300 at start of year.</w:t>
      </w:r>
    </w:p>
    <w:p w:rsidR="00AD6C0F" w:rsidRDefault="00AD6C0F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Hall maintenance:</w:t>
      </w:r>
      <w:r>
        <w:t xml:space="preserve"> </w:t>
      </w:r>
    </w:p>
    <w:p w:rsidR="00AD6C0F" w:rsidRDefault="00AD6C0F">
      <w:proofErr w:type="gramStart"/>
      <w:r>
        <w:t>Oil delivery taken, loose board to be fixed, handle removed, cage not thought to be helpful.</w:t>
      </w:r>
      <w:proofErr w:type="gramEnd"/>
    </w:p>
    <w:p w:rsidR="00AD6C0F" w:rsidRDefault="00AD6C0F">
      <w:r>
        <w:t xml:space="preserve">Consider installing sensor/light to illuminate tank. There is a vigilant neighbour who might alert if an incursion in progress. </w:t>
      </w:r>
      <w:proofErr w:type="gramStart"/>
      <w:r>
        <w:t>JD/</w:t>
      </w:r>
      <w:proofErr w:type="spellStart"/>
      <w:r>
        <w:t>ICarr</w:t>
      </w:r>
      <w:proofErr w:type="spellEnd"/>
      <w:r>
        <w:t xml:space="preserve"> to find out price.</w:t>
      </w:r>
      <w:proofErr w:type="gramEnd"/>
    </w:p>
    <w:p w:rsidR="00AD6C0F" w:rsidRDefault="00AD6C0F">
      <w:r>
        <w:t>Gents toilet light keeps getting left on – discussed possibility of moving to sensor system (cost approx £30 plus electrician) or using a switch which is in the corridor with a light indicating when the toilet lights are on – try this option first as less expensive.</w:t>
      </w:r>
    </w:p>
    <w:p w:rsidR="00AD6C0F" w:rsidRDefault="00AD6C0F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Grounds</w:t>
      </w:r>
      <w:r>
        <w:t xml:space="preserve"> – daff planted, more to come. Tree up and illuminated – on timer.</w:t>
      </w:r>
    </w:p>
    <w:p w:rsidR="00AD6C0F" w:rsidRDefault="00AD6C0F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Bookings:</w:t>
      </w:r>
      <w:r>
        <w:t xml:space="preserve"> Sharon to be asked to send update prior to meeting or to come along </w:t>
      </w:r>
      <w:r w:rsidR="003D0613">
        <w:t>– Ian Carrington.</w:t>
      </w:r>
    </w:p>
    <w:p w:rsidR="002141D9" w:rsidRDefault="003D0613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 xml:space="preserve">R&amp;A: </w:t>
      </w:r>
      <w:r>
        <w:t xml:space="preserve">  Deadline is 15</w:t>
      </w:r>
      <w:r w:rsidRPr="00B477FB">
        <w:rPr>
          <w:vertAlign w:val="superscript"/>
        </w:rPr>
        <w:t>th</w:t>
      </w:r>
      <w:r>
        <w:t xml:space="preserve"> – incorrect in mag. Julian unable to collect – Karen will collect printed magazines and give to Ian for taking to </w:t>
      </w:r>
      <w:proofErr w:type="spellStart"/>
      <w:r>
        <w:t>Reimans</w:t>
      </w:r>
      <w:proofErr w:type="spellEnd"/>
      <w:r>
        <w:t xml:space="preserve">.  </w:t>
      </w:r>
    </w:p>
    <w:p w:rsidR="003D0613" w:rsidRDefault="003D0613">
      <w:r>
        <w:t>New person needed to manage adverts – Ian to check with Carol.</w:t>
      </w:r>
      <w:r w:rsidR="002141D9">
        <w:t xml:space="preserve">  ? Dave Riches</w:t>
      </w:r>
    </w:p>
    <w:p w:rsidR="003D0613" w:rsidRDefault="003D0613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Lottery:</w:t>
      </w:r>
      <w:r>
        <w:t xml:space="preserve">  a couple of mistakes have cost £60 as duplicate prizes had to be given. Ongoing vigilance needed.  John, Ian, Jenna.</w:t>
      </w:r>
    </w:p>
    <w:p w:rsidR="002141D9" w:rsidRDefault="002141D9">
      <w:r>
        <w:lastRenderedPageBreak/>
        <w:t xml:space="preserve">Ian will take on the lottery Collection for Dave </w:t>
      </w:r>
      <w:proofErr w:type="spellStart"/>
      <w:r>
        <w:t>Hendersons</w:t>
      </w:r>
      <w:proofErr w:type="spellEnd"/>
      <w:r>
        <w:t xml:space="preserve"> area, may pay by standing order.</w:t>
      </w:r>
    </w:p>
    <w:p w:rsidR="003D0613" w:rsidRDefault="003D0613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Website:</w:t>
      </w:r>
      <w:r>
        <w:t xml:space="preserve"> new pictures would be good.  Jenna to learn how to add / update pictures.</w:t>
      </w:r>
    </w:p>
    <w:p w:rsidR="003D0613" w:rsidRDefault="003D0613" w:rsidP="00B477FB">
      <w:pPr>
        <w:pStyle w:val="ListParagraph"/>
        <w:numPr>
          <w:ilvl w:val="0"/>
          <w:numId w:val="1"/>
        </w:numPr>
      </w:pPr>
      <w:r w:rsidRPr="00B477FB">
        <w:rPr>
          <w:b/>
        </w:rPr>
        <w:t>Quiz:</w:t>
      </w:r>
      <w:r>
        <w:t xml:space="preserve"> 16</w:t>
      </w:r>
      <w:r w:rsidRPr="00B477FB">
        <w:rPr>
          <w:vertAlign w:val="superscript"/>
        </w:rPr>
        <w:t>th</w:t>
      </w:r>
      <w:r>
        <w:t xml:space="preserve"> December – 12 Raffle prizes £23.45 spent.  We anticipate people will turn up on the day. Karen will let John and Sarah </w:t>
      </w:r>
      <w:proofErr w:type="spellStart"/>
      <w:r>
        <w:t>Warboys</w:t>
      </w:r>
      <w:proofErr w:type="spellEnd"/>
      <w:r>
        <w:t xml:space="preserve"> who are running the quiz in early – to get a bottle of wine as thanks.</w:t>
      </w:r>
    </w:p>
    <w:p w:rsidR="003D0613" w:rsidRPr="00B477FB" w:rsidRDefault="003D0613" w:rsidP="00B477FB">
      <w:pPr>
        <w:pStyle w:val="ListParagraph"/>
        <w:numPr>
          <w:ilvl w:val="0"/>
          <w:numId w:val="1"/>
        </w:numPr>
        <w:rPr>
          <w:b/>
        </w:rPr>
      </w:pPr>
      <w:r w:rsidRPr="00B477FB">
        <w:rPr>
          <w:b/>
        </w:rPr>
        <w:t xml:space="preserve">Christmas Concert: </w:t>
      </w:r>
    </w:p>
    <w:p w:rsidR="003D0613" w:rsidRDefault="003D0613">
      <w:proofErr w:type="gramStart"/>
      <w:r>
        <w:t>£308 taken in tickets – 47 people approx 2/3 in advance.</w:t>
      </w:r>
      <w:proofErr w:type="gramEnd"/>
    </w:p>
    <w:p w:rsidR="003D0613" w:rsidRDefault="003D0613">
      <w:r>
        <w:t xml:space="preserve">Costs: printing £139.05; Gina £80; Choir £50; </w:t>
      </w:r>
      <w:proofErr w:type="spellStart"/>
      <w:r>
        <w:t>Refreshemnts</w:t>
      </w:r>
      <w:proofErr w:type="spellEnd"/>
      <w:r>
        <w:t xml:space="preserve"> £13.50:    Total 282.55</w:t>
      </w:r>
    </w:p>
    <w:p w:rsidR="003D0613" w:rsidRDefault="003D0613">
      <w:r>
        <w:t>Profit £25.45.  £10 is allocated for Quiz which brought in a good profit last year - from the raffle.</w:t>
      </w:r>
    </w:p>
    <w:p w:rsidR="003D0613" w:rsidRDefault="003D0613">
      <w:r>
        <w:t xml:space="preserve">WI earned money from refreshments. </w:t>
      </w:r>
      <w:r w:rsidR="002141D9">
        <w:t xml:space="preserve"> Ne</w:t>
      </w:r>
      <w:r>
        <w:t>ed more members.</w:t>
      </w:r>
    </w:p>
    <w:p w:rsidR="002141D9" w:rsidRDefault="002141D9"/>
    <w:p w:rsidR="003D0613" w:rsidRPr="00B477FB" w:rsidRDefault="002141D9" w:rsidP="00B477FB">
      <w:pPr>
        <w:pStyle w:val="ListParagraph"/>
        <w:numPr>
          <w:ilvl w:val="0"/>
          <w:numId w:val="1"/>
        </w:numPr>
        <w:rPr>
          <w:b/>
        </w:rPr>
      </w:pPr>
      <w:r w:rsidRPr="00B477FB">
        <w:rPr>
          <w:b/>
        </w:rPr>
        <w:t>AOB</w:t>
      </w:r>
    </w:p>
    <w:p w:rsidR="002141D9" w:rsidRDefault="002141D9">
      <w:r>
        <w:t xml:space="preserve">From previous minutes: </w:t>
      </w:r>
    </w:p>
    <w:p w:rsidR="003D0613" w:rsidRDefault="002141D9">
      <w:proofErr w:type="gramStart"/>
      <w:r>
        <w:t>possible</w:t>
      </w:r>
      <w:proofErr w:type="gramEnd"/>
      <w:r>
        <w:t xml:space="preserve"> new committee member – John Chappell </w:t>
      </w:r>
    </w:p>
    <w:p w:rsidR="002141D9" w:rsidRDefault="002141D9">
      <w:r>
        <w:t>Review of constitution of VH – Andy Irish, still being considered</w:t>
      </w:r>
      <w:proofErr w:type="gramStart"/>
      <w:r>
        <w:t>,.</w:t>
      </w:r>
      <w:proofErr w:type="gramEnd"/>
      <w:r>
        <w:t xml:space="preserve"> Next meeting of Lawshall Trust is in May 2019.</w:t>
      </w:r>
    </w:p>
    <w:p w:rsidR="003D0613" w:rsidRDefault="002141D9">
      <w:r>
        <w:t>Wendy Harris:  Basketball</w:t>
      </w:r>
      <w:r w:rsidR="00B477FB">
        <w:t xml:space="preserve"> </w:t>
      </w:r>
      <w:r>
        <w:t xml:space="preserve">net/board. Part of advertising board is split has been inspected, not in danger of falling out – is safe.  New chain basket to go up. </w:t>
      </w:r>
      <w:proofErr w:type="gramStart"/>
      <w:r>
        <w:t xml:space="preserve">Possible funding from </w:t>
      </w:r>
      <w:proofErr w:type="spellStart"/>
      <w:r>
        <w:t>Babergh</w:t>
      </w:r>
      <w:proofErr w:type="spellEnd"/>
      <w:r>
        <w:t>.</w:t>
      </w:r>
      <w:proofErr w:type="gramEnd"/>
    </w:p>
    <w:p w:rsidR="002141D9" w:rsidRDefault="002141D9">
      <w:r>
        <w:t>Ian Carrington: drilling company checking on possible oil leak – they are still assessing, waiting for final report. Caps will be removed when sampling is finished.</w:t>
      </w:r>
    </w:p>
    <w:p w:rsidR="002141D9" w:rsidRDefault="002141D9">
      <w:r>
        <w:t>Children</w:t>
      </w:r>
      <w:r w:rsidR="00520877">
        <w:t>’</w:t>
      </w:r>
      <w:r>
        <w:t>s supplies from toddler group</w:t>
      </w:r>
      <w:r w:rsidR="00520877">
        <w:t xml:space="preserve"> are still in the cupboard. Toddler group has not run since April 18. Emma Armstrong is the contact.</w:t>
      </w:r>
    </w:p>
    <w:p w:rsidR="00520877" w:rsidRDefault="00520877"/>
    <w:p w:rsidR="00B477FB" w:rsidRDefault="00520877">
      <w:pPr>
        <w:rPr>
          <w:b/>
        </w:rPr>
      </w:pPr>
      <w:r w:rsidRPr="00B477FB">
        <w:rPr>
          <w:sz w:val="28"/>
          <w:szCs w:val="28"/>
        </w:rPr>
        <w:t xml:space="preserve">NEXT Meeting </w:t>
      </w:r>
      <w:r w:rsidRPr="00B477FB">
        <w:rPr>
          <w:b/>
          <w:sz w:val="28"/>
          <w:szCs w:val="28"/>
        </w:rPr>
        <w:t>7pm 4</w:t>
      </w:r>
      <w:r w:rsidRPr="00B477FB">
        <w:rPr>
          <w:b/>
          <w:sz w:val="28"/>
          <w:szCs w:val="28"/>
          <w:vertAlign w:val="superscript"/>
        </w:rPr>
        <w:t>th</w:t>
      </w:r>
      <w:r w:rsidRPr="00B477FB">
        <w:rPr>
          <w:b/>
          <w:sz w:val="28"/>
          <w:szCs w:val="28"/>
        </w:rPr>
        <w:t xml:space="preserve"> March</w:t>
      </w:r>
      <w:r>
        <w:rPr>
          <w:b/>
        </w:rPr>
        <w:t xml:space="preserve"> </w:t>
      </w:r>
    </w:p>
    <w:p w:rsidR="00520877" w:rsidRPr="00520877" w:rsidRDefault="00520877">
      <w:pPr>
        <w:rPr>
          <w:b/>
        </w:rPr>
      </w:pPr>
      <w:r>
        <w:rPr>
          <w:b/>
        </w:rPr>
        <w:t xml:space="preserve"> </w:t>
      </w:r>
      <w:r w:rsidRPr="00520877">
        <w:t xml:space="preserve">- </w:t>
      </w:r>
      <w:proofErr w:type="gramStart"/>
      <w:r w:rsidRPr="00520877">
        <w:t>provisional</w:t>
      </w:r>
      <w:proofErr w:type="gramEnd"/>
      <w:r w:rsidRPr="00520877">
        <w:t xml:space="preserve"> agenda to be posted for next meeting with 7pm start.</w:t>
      </w:r>
    </w:p>
    <w:p w:rsidR="003D0613" w:rsidRDefault="003D0613"/>
    <w:p w:rsidR="00AD6C0F" w:rsidRPr="00AD6C0F" w:rsidRDefault="00AD6C0F"/>
    <w:p w:rsidR="0055204A" w:rsidRPr="00AD6C0F" w:rsidRDefault="0055204A"/>
    <w:sectPr w:rsidR="0055204A" w:rsidRPr="00AD6C0F" w:rsidSect="004E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60D9"/>
    <w:multiLevelType w:val="hybridMultilevel"/>
    <w:tmpl w:val="73E6B12C"/>
    <w:lvl w:ilvl="0" w:tplc="B5AC1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04A"/>
    <w:rsid w:val="002141D9"/>
    <w:rsid w:val="00316071"/>
    <w:rsid w:val="003D0613"/>
    <w:rsid w:val="004E65CF"/>
    <w:rsid w:val="00520877"/>
    <w:rsid w:val="0055204A"/>
    <w:rsid w:val="00AD6C0F"/>
    <w:rsid w:val="00B477FB"/>
    <w:rsid w:val="00B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2018-12-12T10:42:00Z</cp:lastPrinted>
  <dcterms:created xsi:type="dcterms:W3CDTF">2018-12-12T10:46:00Z</dcterms:created>
  <dcterms:modified xsi:type="dcterms:W3CDTF">2018-12-12T10:46:00Z</dcterms:modified>
</cp:coreProperties>
</file>